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e8482eb89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0eab6b6ce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Rosehill Addition,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146cef0f34b43" /><Relationship Type="http://schemas.openxmlformats.org/officeDocument/2006/relationships/numbering" Target="/word/numbering.xml" Id="Re3543cda3b344494" /><Relationship Type="http://schemas.openxmlformats.org/officeDocument/2006/relationships/settings" Target="/word/settings.xml" Id="R008b18f8df604f32" /><Relationship Type="http://schemas.openxmlformats.org/officeDocument/2006/relationships/image" Target="/word/media/ba05483b-d3b9-4285-b070-5dfc7408ffb7.png" Id="Ra9b0eab6b6ce4196" /></Relationships>
</file>