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60a7fe1ba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1c2ce240b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Rosehill Addition,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8d6c6232b43ba" /><Relationship Type="http://schemas.openxmlformats.org/officeDocument/2006/relationships/numbering" Target="/word/numbering.xml" Id="Ra17db3d2ad78479b" /><Relationship Type="http://schemas.openxmlformats.org/officeDocument/2006/relationships/settings" Target="/word/settings.xml" Id="R4e611e5a93254e04" /><Relationship Type="http://schemas.openxmlformats.org/officeDocument/2006/relationships/image" Target="/word/media/306248c3-a153-494e-9a3f-3722d33fbb43.png" Id="R72f1c2ce240b4213" /></Relationships>
</file>