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092ffd3ee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3f57cdf42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Rosehill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e76f3664d41d5" /><Relationship Type="http://schemas.openxmlformats.org/officeDocument/2006/relationships/numbering" Target="/word/numbering.xml" Id="Ra8c76c6a129343a7" /><Relationship Type="http://schemas.openxmlformats.org/officeDocument/2006/relationships/settings" Target="/word/settings.xml" Id="R8ef3168a89204362" /><Relationship Type="http://schemas.openxmlformats.org/officeDocument/2006/relationships/image" Target="/word/media/cf5c6974-01c0-4d05-9325-35e6642b5e95.png" Id="Rd6e3f57cdf4247ce" /></Relationships>
</file>