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134ff4c7d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2a9668cf1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Rosehilla,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0c1a55ddb4449" /><Relationship Type="http://schemas.openxmlformats.org/officeDocument/2006/relationships/numbering" Target="/word/numbering.xml" Id="Ra532e490f7e3460c" /><Relationship Type="http://schemas.openxmlformats.org/officeDocument/2006/relationships/settings" Target="/word/settings.xml" Id="R6eb4f2bb26504c21" /><Relationship Type="http://schemas.openxmlformats.org/officeDocument/2006/relationships/image" Target="/word/media/d09b467f-2c9b-403f-98c1-79b6297cd6a3.png" Id="R5062a9668cf1471b" /></Relationships>
</file>