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9c0c92585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519e1d6e9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Roseida,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6ebfc55e3443f" /><Relationship Type="http://schemas.openxmlformats.org/officeDocument/2006/relationships/numbering" Target="/word/numbering.xml" Id="Rd6be2fa9f299493c" /><Relationship Type="http://schemas.openxmlformats.org/officeDocument/2006/relationships/settings" Target="/word/settings.xml" Id="R3c308012bdbd436b" /><Relationship Type="http://schemas.openxmlformats.org/officeDocument/2006/relationships/image" Target="/word/media/67327194-13d3-4170-b2d0-09d3b3ebfdf7.png" Id="R747519e1d6e945c4" /></Relationships>
</file>