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7da89881048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67747e58b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Roselawn,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5c7559bdf4b15" /><Relationship Type="http://schemas.openxmlformats.org/officeDocument/2006/relationships/numbering" Target="/word/numbering.xml" Id="R68b3a62acb194669" /><Relationship Type="http://schemas.openxmlformats.org/officeDocument/2006/relationships/settings" Target="/word/settings.xml" Id="Rb146b70fbfff4e4b" /><Relationship Type="http://schemas.openxmlformats.org/officeDocument/2006/relationships/image" Target="/word/media/f9f2d8f6-78c3-4ca6-ae10-16299fd91502.png" Id="Rb7d67747e58b41a0" /></Relationships>
</file>