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ee270ba3a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42c173a3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42c2361c243f0" /><Relationship Type="http://schemas.openxmlformats.org/officeDocument/2006/relationships/numbering" Target="/word/numbering.xml" Id="Rf05f4dc587f344d1" /><Relationship Type="http://schemas.openxmlformats.org/officeDocument/2006/relationships/settings" Target="/word/settings.xml" Id="R6cf97e63c8cb4ee2" /><Relationship Type="http://schemas.openxmlformats.org/officeDocument/2006/relationships/image" Target="/word/media/cd9baa70-86a1-498a-9289-eb741ad0700a.png" Id="Re8b42c173a3d4c6b" /></Relationships>
</file>