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94927931d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d2c54b54b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3088418a4418c" /><Relationship Type="http://schemas.openxmlformats.org/officeDocument/2006/relationships/numbering" Target="/word/numbering.xml" Id="R9727d3d75e494d6c" /><Relationship Type="http://schemas.openxmlformats.org/officeDocument/2006/relationships/settings" Target="/word/settings.xml" Id="R3e8283c24ce24495" /><Relationship Type="http://schemas.openxmlformats.org/officeDocument/2006/relationships/image" Target="/word/media/93fc619f-7343-4ae3-acee-0b5c0085d26a.png" Id="R5d6d2c54b54b48de" /></Relationships>
</file>