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ea90f57ab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fbf710897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Roselle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3580611ab4f4f" /><Relationship Type="http://schemas.openxmlformats.org/officeDocument/2006/relationships/numbering" Target="/word/numbering.xml" Id="Rab64fd5089584a86" /><Relationship Type="http://schemas.openxmlformats.org/officeDocument/2006/relationships/settings" Target="/word/settings.xml" Id="Rdf467c4e0ec84d7d" /><Relationship Type="http://schemas.openxmlformats.org/officeDocument/2006/relationships/image" Target="/word/media/d84b2395-5110-4c56-bcfa-3f4f66830940.png" Id="Rdc3fbf7108974dcb" /></Relationships>
</file>