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6ed99635a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3468cf39e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a88391d6041ec" /><Relationship Type="http://schemas.openxmlformats.org/officeDocument/2006/relationships/numbering" Target="/word/numbering.xml" Id="R8e114a207af94cbd" /><Relationship Type="http://schemas.openxmlformats.org/officeDocument/2006/relationships/settings" Target="/word/settings.xml" Id="Rf74b42a13591487b" /><Relationship Type="http://schemas.openxmlformats.org/officeDocument/2006/relationships/image" Target="/word/media/5941c0fc-d13c-4ef1-ac16-69817519051e.png" Id="Rd4f3468cf39e4819" /></Relationships>
</file>