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997d6e4ec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8fc121ae1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Roseman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58e31c9b14801" /><Relationship Type="http://schemas.openxmlformats.org/officeDocument/2006/relationships/numbering" Target="/word/numbering.xml" Id="Rf7af75e220414356" /><Relationship Type="http://schemas.openxmlformats.org/officeDocument/2006/relationships/settings" Target="/word/settings.xml" Id="Rfeea52acb3904a41" /><Relationship Type="http://schemas.openxmlformats.org/officeDocument/2006/relationships/image" Target="/word/media/664f200f-d5db-4883-906a-95b1ccdbd1cb.png" Id="Rf778fc121ae14e58" /></Relationships>
</file>