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80d9bdad1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c6f502914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Rosemead,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dd3e18af34900" /><Relationship Type="http://schemas.openxmlformats.org/officeDocument/2006/relationships/numbering" Target="/word/numbering.xml" Id="Rff6a4e90194e4d70" /><Relationship Type="http://schemas.openxmlformats.org/officeDocument/2006/relationships/settings" Target="/word/settings.xml" Id="Rc70b173c77c34c6a" /><Relationship Type="http://schemas.openxmlformats.org/officeDocument/2006/relationships/image" Target="/word/media/cf30cc1b-4c35-4459-aaa8-8465925df32f.png" Id="R0a1c6f50291448c1" /></Relationships>
</file>