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d9b1ab1e9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da79c9db9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c8417eb2a493d" /><Relationship Type="http://schemas.openxmlformats.org/officeDocument/2006/relationships/numbering" Target="/word/numbering.xml" Id="R4f62f12ec3274dbd" /><Relationship Type="http://schemas.openxmlformats.org/officeDocument/2006/relationships/settings" Target="/word/settings.xml" Id="R5505a6a00a9049d6" /><Relationship Type="http://schemas.openxmlformats.org/officeDocument/2006/relationships/image" Target="/word/media/c1fc85cc-ade4-4695-86c4-55453c9a0722.png" Id="Rae9da79c9db94139" /></Relationships>
</file>