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056d39b0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3decbbf4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9b5999c84e9f" /><Relationship Type="http://schemas.openxmlformats.org/officeDocument/2006/relationships/numbering" Target="/word/numbering.xml" Id="R6d7b3e830ed54cfe" /><Relationship Type="http://schemas.openxmlformats.org/officeDocument/2006/relationships/settings" Target="/word/settings.xml" Id="R38657525ee56471d" /><Relationship Type="http://schemas.openxmlformats.org/officeDocument/2006/relationships/image" Target="/word/media/1bdf6c67-cab2-4a03-9fc6-8f70381ee42d.png" Id="R16d13decbbf44bf2" /></Relationships>
</file>