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41759fb1d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7499e4c8a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6571878584595" /><Relationship Type="http://schemas.openxmlformats.org/officeDocument/2006/relationships/numbering" Target="/word/numbering.xml" Id="R78dfdb39d7da4936" /><Relationship Type="http://schemas.openxmlformats.org/officeDocument/2006/relationships/settings" Target="/word/settings.xml" Id="Rdbec58c9adbd4387" /><Relationship Type="http://schemas.openxmlformats.org/officeDocument/2006/relationships/image" Target="/word/media/711d096e-afc4-4c09-b3e2-6cbaeecfe24e.png" Id="R7a87499e4c8a40d8" /></Relationships>
</file>