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91639712a4d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01ce2ec71b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Rosenberger,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3c38f01374cf1" /><Relationship Type="http://schemas.openxmlformats.org/officeDocument/2006/relationships/numbering" Target="/word/numbering.xml" Id="R93e7032d81db4edf" /><Relationship Type="http://schemas.openxmlformats.org/officeDocument/2006/relationships/settings" Target="/word/settings.xml" Id="R2ab8aa892c2244b7" /><Relationship Type="http://schemas.openxmlformats.org/officeDocument/2006/relationships/image" Target="/word/media/63b610e9-7193-482c-8397-712bc4612411.png" Id="R6e01ce2ec71b496e" /></Relationships>
</file>