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1d974efc3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114276915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Rosendale,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7dbe118104c74" /><Relationship Type="http://schemas.openxmlformats.org/officeDocument/2006/relationships/numbering" Target="/word/numbering.xml" Id="R789267fa5c6641ba" /><Relationship Type="http://schemas.openxmlformats.org/officeDocument/2006/relationships/settings" Target="/word/settings.xml" Id="R01ead3db7707499c" /><Relationship Type="http://schemas.openxmlformats.org/officeDocument/2006/relationships/image" Target="/word/media/ca3a03c4-f716-41ac-8ee3-f56e05a358b9.png" Id="Re101142769154c67" /></Relationships>
</file>