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3f3f328db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9ebd99f6a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Rosendale Center,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a733260c14f3c" /><Relationship Type="http://schemas.openxmlformats.org/officeDocument/2006/relationships/numbering" Target="/word/numbering.xml" Id="Rd899888b9383400c" /><Relationship Type="http://schemas.openxmlformats.org/officeDocument/2006/relationships/settings" Target="/word/settings.xml" Id="R7d05232cf7444729" /><Relationship Type="http://schemas.openxmlformats.org/officeDocument/2006/relationships/image" Target="/word/media/f09bfc4f-0f47-4dd5-a6f2-0381dc76240b.png" Id="Re9d9ebd99f6a47ab" /></Relationships>
</file>