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6c56331974b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a7e023d00446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Roseneath,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9f70602c040eb" /><Relationship Type="http://schemas.openxmlformats.org/officeDocument/2006/relationships/numbering" Target="/word/numbering.xml" Id="Re6a613df7ca94e76" /><Relationship Type="http://schemas.openxmlformats.org/officeDocument/2006/relationships/settings" Target="/word/settings.xml" Id="R29c9422f9f5e4696" /><Relationship Type="http://schemas.openxmlformats.org/officeDocument/2006/relationships/image" Target="/word/media/68c8b32c-b205-4110-af41-3d141cd5b064.png" Id="R39a7e023d00446bc" /></Relationships>
</file>