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91f21b7fd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45c6055d8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Rosenhayn,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ed1d24d0940bc" /><Relationship Type="http://schemas.openxmlformats.org/officeDocument/2006/relationships/numbering" Target="/word/numbering.xml" Id="R6a2dc69172704af6" /><Relationship Type="http://schemas.openxmlformats.org/officeDocument/2006/relationships/settings" Target="/word/settings.xml" Id="R36dc27e0fa9d4ef8" /><Relationship Type="http://schemas.openxmlformats.org/officeDocument/2006/relationships/image" Target="/word/media/95fce768-b549-461f-b915-6251d29cffc4.png" Id="R01845c6055d84b86" /></Relationships>
</file>