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e605c747ef4e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f94882ddf04d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Rosepine,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8524346deb46df" /><Relationship Type="http://schemas.openxmlformats.org/officeDocument/2006/relationships/numbering" Target="/word/numbering.xml" Id="Rcc493cec252e415e" /><Relationship Type="http://schemas.openxmlformats.org/officeDocument/2006/relationships/settings" Target="/word/settings.xml" Id="R45d64975e4df4a03" /><Relationship Type="http://schemas.openxmlformats.org/officeDocument/2006/relationships/image" Target="/word/media/f0d11185-a369-4b5b-b8b9-e6517926e098.png" Id="R08f94882ddf04dc0" /></Relationships>
</file>