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d8622cb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2c6e72e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 Bluff,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4c37d6ef4fd9" /><Relationship Type="http://schemas.openxmlformats.org/officeDocument/2006/relationships/numbering" Target="/word/numbering.xml" Id="R19a2a5eec9a44a78" /><Relationship Type="http://schemas.openxmlformats.org/officeDocument/2006/relationships/settings" Target="/word/settings.xml" Id="R615f554a1842494d" /><Relationship Type="http://schemas.openxmlformats.org/officeDocument/2006/relationships/image" Target="/word/media/e80a65b2-fe41-4e72-a493-5b16008e80aa.png" Id="Re9492c6e72e548e9" /></Relationships>
</file>