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9def20b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6c1d393f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Roses Point,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78b846b54c17" /><Relationship Type="http://schemas.openxmlformats.org/officeDocument/2006/relationships/numbering" Target="/word/numbering.xml" Id="R93d25fd7fac84120" /><Relationship Type="http://schemas.openxmlformats.org/officeDocument/2006/relationships/settings" Target="/word/settings.xml" Id="R8fa468397ccb4ee2" /><Relationship Type="http://schemas.openxmlformats.org/officeDocument/2006/relationships/image" Target="/word/media/ac853dae-5ab7-4a9d-a9a4-67874e78361e.png" Id="Rde06c1d393ff41d1" /></Relationships>
</file>