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80e6b7e87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402b67533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Rosespout,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7ed7406904442" /><Relationship Type="http://schemas.openxmlformats.org/officeDocument/2006/relationships/numbering" Target="/word/numbering.xml" Id="R457bfcabfc284710" /><Relationship Type="http://schemas.openxmlformats.org/officeDocument/2006/relationships/settings" Target="/word/settings.xml" Id="Rad624c28fcd64f38" /><Relationship Type="http://schemas.openxmlformats.org/officeDocument/2006/relationships/image" Target="/word/media/544a6738-757b-46a4-a461-79e344c21955.png" Id="Rc0a402b675334fe1" /></Relationships>
</file>