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a25877939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661187595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Rosespout,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b37f240da4f9c" /><Relationship Type="http://schemas.openxmlformats.org/officeDocument/2006/relationships/numbering" Target="/word/numbering.xml" Id="R170ac673b1e54328" /><Relationship Type="http://schemas.openxmlformats.org/officeDocument/2006/relationships/settings" Target="/word/settings.xml" Id="R186091afb0d047e1" /><Relationship Type="http://schemas.openxmlformats.org/officeDocument/2006/relationships/image" Target="/word/media/4546c32c-cc18-409b-9c88-a7ae9138cc9b.png" Id="Rbd6661187595441c" /></Relationships>
</file>