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b7489590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06a98e00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6788d405b4ee7" /><Relationship Type="http://schemas.openxmlformats.org/officeDocument/2006/relationships/numbering" Target="/word/numbering.xml" Id="Ref837fae114c4fdb" /><Relationship Type="http://schemas.openxmlformats.org/officeDocument/2006/relationships/settings" Target="/word/settings.xml" Id="Rec75580c07c044a9" /><Relationship Type="http://schemas.openxmlformats.org/officeDocument/2006/relationships/image" Target="/word/media/ec1bf739-0a2b-43a5-b235-d2b7dbc00827.png" Id="R25b06a98e0054450" /></Relationships>
</file>