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e790067e1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9ce5090b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84d5292384c8b" /><Relationship Type="http://schemas.openxmlformats.org/officeDocument/2006/relationships/numbering" Target="/word/numbering.xml" Id="R3f5ee011a3ba44c3" /><Relationship Type="http://schemas.openxmlformats.org/officeDocument/2006/relationships/settings" Target="/word/settings.xml" Id="R80acebc6a286489e" /><Relationship Type="http://schemas.openxmlformats.org/officeDocument/2006/relationships/image" Target="/word/media/6a986c8f-d59e-4909-968a-7ca006d6e5a9.png" Id="R3d89ce5090b34545" /></Relationships>
</file>