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d4a0a82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c259fb063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00533aeff4d65" /><Relationship Type="http://schemas.openxmlformats.org/officeDocument/2006/relationships/numbering" Target="/word/numbering.xml" Id="R9d81312dc0c140d3" /><Relationship Type="http://schemas.openxmlformats.org/officeDocument/2006/relationships/settings" Target="/word/settings.xml" Id="Rf3e7543b0b2d4f68" /><Relationship Type="http://schemas.openxmlformats.org/officeDocument/2006/relationships/image" Target="/word/media/fe8150cb-eeda-41aa-8a64-adeb978826d1.png" Id="R438c259fb0634926" /></Relationships>
</file>