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91dba1d55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5dd9867c5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Roseville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c0874ce344300" /><Relationship Type="http://schemas.openxmlformats.org/officeDocument/2006/relationships/numbering" Target="/word/numbering.xml" Id="Rdb19465ed69e4bff" /><Relationship Type="http://schemas.openxmlformats.org/officeDocument/2006/relationships/settings" Target="/word/settings.xml" Id="R9365f4e636aa4fb6" /><Relationship Type="http://schemas.openxmlformats.org/officeDocument/2006/relationships/image" Target="/word/media/6df8e783-4e0b-4e58-a445-d436fc59ae50.png" Id="R9875dd9867c54e3d" /></Relationships>
</file>