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de1525708d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0079774a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b4cc8b3374006" /><Relationship Type="http://schemas.openxmlformats.org/officeDocument/2006/relationships/numbering" Target="/word/numbering.xml" Id="Ra19d2e0ed5fd44fc" /><Relationship Type="http://schemas.openxmlformats.org/officeDocument/2006/relationships/settings" Target="/word/settings.xml" Id="R6f24c2e36c084866" /><Relationship Type="http://schemas.openxmlformats.org/officeDocument/2006/relationships/image" Target="/word/media/1993794f-66e0-450d-bb99-a2096bdb0961.png" Id="R54fd0079774a4d13" /></Relationships>
</file>