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7a96ddd07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58909455c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Rosewood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2e7404971422c" /><Relationship Type="http://schemas.openxmlformats.org/officeDocument/2006/relationships/numbering" Target="/word/numbering.xml" Id="Re7b6720a1a904353" /><Relationship Type="http://schemas.openxmlformats.org/officeDocument/2006/relationships/settings" Target="/word/settings.xml" Id="R34f156799e5e4909" /><Relationship Type="http://schemas.openxmlformats.org/officeDocument/2006/relationships/image" Target="/word/media/73211618-fa6c-4220-9f51-11f62c9b4a20.png" Id="Re0b58909455c4c24" /></Relationships>
</file>