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c48f8e9eb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9d68d8f24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Rosewood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92157e90f45e6" /><Relationship Type="http://schemas.openxmlformats.org/officeDocument/2006/relationships/numbering" Target="/word/numbering.xml" Id="R3c1af36f406f4019" /><Relationship Type="http://schemas.openxmlformats.org/officeDocument/2006/relationships/settings" Target="/word/settings.xml" Id="Rd22855d351cc418c" /><Relationship Type="http://schemas.openxmlformats.org/officeDocument/2006/relationships/image" Target="/word/media/b0cc48ff-cb2e-4704-8592-1dc9a5f34032.png" Id="R9d79d68d8f24437f" /></Relationships>
</file>