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d19c081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f7427a5b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4295077cf495d" /><Relationship Type="http://schemas.openxmlformats.org/officeDocument/2006/relationships/numbering" Target="/word/numbering.xml" Id="R415a5eb038fc4731" /><Relationship Type="http://schemas.openxmlformats.org/officeDocument/2006/relationships/settings" Target="/word/settings.xml" Id="R7544a96fbcd440f5" /><Relationship Type="http://schemas.openxmlformats.org/officeDocument/2006/relationships/image" Target="/word/media/77b02724-3841-4757-8663-baee8b10f7a9.png" Id="Rec85f7427a5b41f0" /></Relationships>
</file>