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dc5f5f45c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79cc042a1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Rosina,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f31e05dcd4d0f" /><Relationship Type="http://schemas.openxmlformats.org/officeDocument/2006/relationships/numbering" Target="/word/numbering.xml" Id="R43b2a5c6108c41b6" /><Relationship Type="http://schemas.openxmlformats.org/officeDocument/2006/relationships/settings" Target="/word/settings.xml" Id="R3791c67cc94a4329" /><Relationship Type="http://schemas.openxmlformats.org/officeDocument/2006/relationships/image" Target="/word/media/10ff418f-0b1c-4bc6-9922-7b91d4618d02.png" Id="R28979cc042a14d65" /></Relationships>
</file>