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9c84de30f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acf36dc9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9247a716e4280" /><Relationship Type="http://schemas.openxmlformats.org/officeDocument/2006/relationships/numbering" Target="/word/numbering.xml" Id="R1eb124326691400d" /><Relationship Type="http://schemas.openxmlformats.org/officeDocument/2006/relationships/settings" Target="/word/settings.xml" Id="R7c1c571796e84e6f" /><Relationship Type="http://schemas.openxmlformats.org/officeDocument/2006/relationships/image" Target="/word/media/9ee72892-4a58-4a2d-8653-313559b445dd.png" Id="Rdb4acf36dc9b464b" /></Relationships>
</file>