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4ef7bb21b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6ba5b92519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5b8c2a5ab4cea" /><Relationship Type="http://schemas.openxmlformats.org/officeDocument/2006/relationships/numbering" Target="/word/numbering.xml" Id="R46ac708fe2d14fe2" /><Relationship Type="http://schemas.openxmlformats.org/officeDocument/2006/relationships/settings" Target="/word/settings.xml" Id="Rd97bb35921a4475f" /><Relationship Type="http://schemas.openxmlformats.org/officeDocument/2006/relationships/image" Target="/word/media/8b622640-9366-4e4c-bf9e-40f37a7240e0.png" Id="R836ba5b92519463a" /></Relationships>
</file>