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19adfbbb7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40bdf8726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Roslyn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cfcf6b83748cd" /><Relationship Type="http://schemas.openxmlformats.org/officeDocument/2006/relationships/numbering" Target="/word/numbering.xml" Id="Rb20fb859a3f5464a" /><Relationship Type="http://schemas.openxmlformats.org/officeDocument/2006/relationships/settings" Target="/word/settings.xml" Id="R2b707437311f40b2" /><Relationship Type="http://schemas.openxmlformats.org/officeDocument/2006/relationships/image" Target="/word/media/45e596ba-6ca8-4882-8a45-81c638cb9847.png" Id="R8a940bdf8726463f" /></Relationships>
</file>