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0075aa5ac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d3939931e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Roslyn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033cc510948c2" /><Relationship Type="http://schemas.openxmlformats.org/officeDocument/2006/relationships/numbering" Target="/word/numbering.xml" Id="R78ee6806f11f43ab" /><Relationship Type="http://schemas.openxmlformats.org/officeDocument/2006/relationships/settings" Target="/word/settings.xml" Id="Rac34de450db24896" /><Relationship Type="http://schemas.openxmlformats.org/officeDocument/2006/relationships/image" Target="/word/media/b9439e07-88df-4439-bd00-edd027615903.png" Id="Rf23d3939931e4a86" /></Relationships>
</file>