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9805aad6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95c72192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Rosmait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2885ec6aa4ccc" /><Relationship Type="http://schemas.openxmlformats.org/officeDocument/2006/relationships/numbering" Target="/word/numbering.xml" Id="R4aec069b73254ae6" /><Relationship Type="http://schemas.openxmlformats.org/officeDocument/2006/relationships/settings" Target="/word/settings.xml" Id="R107e30f3b35449c5" /><Relationship Type="http://schemas.openxmlformats.org/officeDocument/2006/relationships/image" Target="/word/media/ea912dbc-2e10-4246-bf27-30f044a220aa.png" Id="Rd6995c72192349be" /></Relationships>
</file>