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edf5b817b34e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58706daf644c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Rosney,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c62440fe8f486e" /><Relationship Type="http://schemas.openxmlformats.org/officeDocument/2006/relationships/numbering" Target="/word/numbering.xml" Id="R3bce9471905e4aeb" /><Relationship Type="http://schemas.openxmlformats.org/officeDocument/2006/relationships/settings" Target="/word/settings.xml" Id="R7526b6c1d4c04e10" /><Relationship Type="http://schemas.openxmlformats.org/officeDocument/2006/relationships/image" Target="/word/media/c070d272-b899-4cd2-818e-11dd134173dc.png" Id="R5a58706daf644c4a" /></Relationships>
</file>