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d6dbd403e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de3d121d1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 Bridge,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227420e154dbc" /><Relationship Type="http://schemas.openxmlformats.org/officeDocument/2006/relationships/numbering" Target="/word/numbering.xml" Id="R42f92ec9fd594e71" /><Relationship Type="http://schemas.openxmlformats.org/officeDocument/2006/relationships/settings" Target="/word/settings.xml" Id="R7adc77eea28a4e2f" /><Relationship Type="http://schemas.openxmlformats.org/officeDocument/2006/relationships/image" Target="/word/media/4a10e0cc-79d1-4081-943e-44f6571c1e47.png" Id="R246de3d121d149f1" /></Relationships>
</file>