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aafb6cd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50321765f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Common,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2fcb5cc514d7d" /><Relationship Type="http://schemas.openxmlformats.org/officeDocument/2006/relationships/numbering" Target="/word/numbering.xml" Id="R4e0841fee3204c8a" /><Relationship Type="http://schemas.openxmlformats.org/officeDocument/2006/relationships/settings" Target="/word/settings.xml" Id="Rdd32874525474263" /><Relationship Type="http://schemas.openxmlformats.org/officeDocument/2006/relationships/image" Target="/word/media/5824dfbd-7d9a-4ed9-961c-e267c3939d2e.png" Id="R01950321765f49fc" /></Relationships>
</file>