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b70664b9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59e176feb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8c5e11c96457b" /><Relationship Type="http://schemas.openxmlformats.org/officeDocument/2006/relationships/numbering" Target="/word/numbering.xml" Id="Rd70818d0b2ec4d0a" /><Relationship Type="http://schemas.openxmlformats.org/officeDocument/2006/relationships/settings" Target="/word/settings.xml" Id="R5131cb0f6b154134" /><Relationship Type="http://schemas.openxmlformats.org/officeDocument/2006/relationships/image" Target="/word/media/8d9c870d-4f1a-493d-8956-15d6c04bd98c.png" Id="R3c559e176feb438b" /></Relationships>
</file>