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664087043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ef9169c77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3a3fc7343486f" /><Relationship Type="http://schemas.openxmlformats.org/officeDocument/2006/relationships/numbering" Target="/word/numbering.xml" Id="Rc66a9078444543c1" /><Relationship Type="http://schemas.openxmlformats.org/officeDocument/2006/relationships/settings" Target="/word/settings.xml" Id="R16a134967e2c4974" /><Relationship Type="http://schemas.openxmlformats.org/officeDocument/2006/relationships/image" Target="/word/media/db8b89d4-64c7-41f6-ac44-790fe684a9a1.png" Id="Rc02ef9169c7749d6" /></Relationships>
</file>