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99973aafc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e512b4d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8f65ac1284058" /><Relationship Type="http://schemas.openxmlformats.org/officeDocument/2006/relationships/numbering" Target="/word/numbering.xml" Id="R80928940e9b64bae" /><Relationship Type="http://schemas.openxmlformats.org/officeDocument/2006/relationships/settings" Target="/word/settings.xml" Id="R717e7f2ca03d4259" /><Relationship Type="http://schemas.openxmlformats.org/officeDocument/2006/relationships/image" Target="/word/media/e5ac363b-c8a5-4c55-b941-c532faed1420.png" Id="R2fc6e512b4d04d50" /></Relationships>
</file>