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c35447c984b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ffbd59d33146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 Crossing,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e9618ce4474ab7" /><Relationship Type="http://schemas.openxmlformats.org/officeDocument/2006/relationships/numbering" Target="/word/numbering.xml" Id="R45757b2fb2e1405d" /><Relationship Type="http://schemas.openxmlformats.org/officeDocument/2006/relationships/settings" Target="/word/settings.xml" Id="Rd12e1439ef514e44" /><Relationship Type="http://schemas.openxmlformats.org/officeDocument/2006/relationships/image" Target="/word/media/bd909bf1-0de1-4216-8bac-02a48ac0024f.png" Id="R3cffbd59d331463a" /></Relationships>
</file>