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a80b304da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78e7827f7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 Fork,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e9e56a238473a" /><Relationship Type="http://schemas.openxmlformats.org/officeDocument/2006/relationships/numbering" Target="/word/numbering.xml" Id="R23997bc8dbd1467e" /><Relationship Type="http://schemas.openxmlformats.org/officeDocument/2006/relationships/settings" Target="/word/settings.xml" Id="R90f043540793484d" /><Relationship Type="http://schemas.openxmlformats.org/officeDocument/2006/relationships/image" Target="/word/media/9958c019-ff6a-414e-92be-ad3e83092382.png" Id="R7ad78e7827f74758" /></Relationships>
</file>