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921546cbb64b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a25ff477504f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Ross Hall,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a391dc26d14fd5" /><Relationship Type="http://schemas.openxmlformats.org/officeDocument/2006/relationships/numbering" Target="/word/numbering.xml" Id="Rf1d7f71504d54f52" /><Relationship Type="http://schemas.openxmlformats.org/officeDocument/2006/relationships/settings" Target="/word/settings.xml" Id="Rbf9fb43e73c844f2" /><Relationship Type="http://schemas.openxmlformats.org/officeDocument/2006/relationships/image" Target="/word/media/c1efde62-c590-4253-b2ff-5f7162620412.png" Id="R3ba25ff477504fd8" /></Relationships>
</file>