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8b9ccc933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403a869df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436fffc6b4b68" /><Relationship Type="http://schemas.openxmlformats.org/officeDocument/2006/relationships/numbering" Target="/word/numbering.xml" Id="R6669dd845c524976" /><Relationship Type="http://schemas.openxmlformats.org/officeDocument/2006/relationships/settings" Target="/word/settings.xml" Id="Rd84e3e348b384b73" /><Relationship Type="http://schemas.openxmlformats.org/officeDocument/2006/relationships/image" Target="/word/media/644dc6e3-e90a-4924-9448-153f63f0a483.png" Id="Recd403a869df45b2" /></Relationships>
</file>