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70b9dab8b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fad73bb76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4755d4e4a4f0a" /><Relationship Type="http://schemas.openxmlformats.org/officeDocument/2006/relationships/numbering" Target="/word/numbering.xml" Id="Ra8f6558e593f4992" /><Relationship Type="http://schemas.openxmlformats.org/officeDocument/2006/relationships/settings" Target="/word/settings.xml" Id="Ra5b7a101d61b4568" /><Relationship Type="http://schemas.openxmlformats.org/officeDocument/2006/relationships/image" Target="/word/media/fc90eec2-0ff2-4bc9-9d06-f8dfff0c3681.png" Id="Rb93fad73bb764d95" /></Relationships>
</file>