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cdfbfd814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f1f975754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9794b95884d0d" /><Relationship Type="http://schemas.openxmlformats.org/officeDocument/2006/relationships/numbering" Target="/word/numbering.xml" Id="R30145cc447e84f5d" /><Relationship Type="http://schemas.openxmlformats.org/officeDocument/2006/relationships/settings" Target="/word/settings.xml" Id="R1a82810c47154bf7" /><Relationship Type="http://schemas.openxmlformats.org/officeDocument/2006/relationships/image" Target="/word/media/49a41fdc-5c80-4eba-859b-292849fc4399.png" Id="R107f1f9757544404" /></Relationships>
</file>