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117be018c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427b9a69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02fada6c4e57" /><Relationship Type="http://schemas.openxmlformats.org/officeDocument/2006/relationships/numbering" Target="/word/numbering.xml" Id="R05054242f5134466" /><Relationship Type="http://schemas.openxmlformats.org/officeDocument/2006/relationships/settings" Target="/word/settings.xml" Id="R2ba8c615c0a3428a" /><Relationship Type="http://schemas.openxmlformats.org/officeDocument/2006/relationships/image" Target="/word/media/1f729da8-3837-47da-940c-9a81e8f320a7.png" Id="R3bc427b9a6934f1c" /></Relationships>
</file>