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5f0aaf626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d289d3b5e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 Township,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78f483e324d42" /><Relationship Type="http://schemas.openxmlformats.org/officeDocument/2006/relationships/numbering" Target="/word/numbering.xml" Id="R43e19ee2c27a46c3" /><Relationship Type="http://schemas.openxmlformats.org/officeDocument/2006/relationships/settings" Target="/word/settings.xml" Id="R609bccb544fc437c" /><Relationship Type="http://schemas.openxmlformats.org/officeDocument/2006/relationships/image" Target="/word/media/388771e2-5d87-4830-8093-133ada9aaaab.png" Id="R1f3d289d3b5e4ed3" /></Relationships>
</file>